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6F71" w14:textId="77777777" w:rsidR="00BC5778" w:rsidRPr="00BC5778" w:rsidRDefault="00BC5778" w:rsidP="00BC5778">
      <w:pPr>
        <w:rPr>
          <w:b/>
          <w:bCs/>
        </w:rPr>
      </w:pPr>
      <w:r w:rsidRPr="00BC5778">
        <w:rPr>
          <w:b/>
          <w:bCs/>
          <w:i/>
          <w:iCs/>
        </w:rPr>
        <w:t xml:space="preserve">Weitere onkologische </w:t>
      </w:r>
      <w:proofErr w:type="spellStart"/>
      <w:proofErr w:type="gramStart"/>
      <w:r w:rsidRPr="00BC5778">
        <w:rPr>
          <w:b/>
          <w:bCs/>
          <w:i/>
          <w:iCs/>
        </w:rPr>
        <w:t>Expert:innen</w:t>
      </w:r>
      <w:proofErr w:type="spellEnd"/>
      <w:proofErr w:type="gramEnd"/>
      <w:r w:rsidRPr="00BC5778">
        <w:rPr>
          <w:b/>
          <w:bCs/>
          <w:i/>
          <w:iCs/>
        </w:rPr>
        <w:t xml:space="preserve"> verstärken den Vorstand der Krebshilfe Burgenland</w:t>
      </w:r>
    </w:p>
    <w:p w14:paraId="46AB155F" w14:textId="77777777" w:rsidR="00BC5778" w:rsidRPr="00BC5778" w:rsidRDefault="00BC5778" w:rsidP="00BC5778"/>
    <w:p w14:paraId="2C5FB6C1" w14:textId="08CF735A" w:rsidR="00BC5778" w:rsidRPr="00BC5778" w:rsidRDefault="00BC5778" w:rsidP="00BC5778">
      <w:r w:rsidRPr="00BC5778">
        <w:t>Bei der kürzlich ab</w:t>
      </w:r>
      <w:r w:rsidR="00967593">
        <w:t>g</w:t>
      </w:r>
      <w:r w:rsidRPr="00BC5778">
        <w:t>ehalten</w:t>
      </w:r>
      <w:r w:rsidR="00967593">
        <w:t>e</w:t>
      </w:r>
      <w:r w:rsidRPr="00BC5778">
        <w:t>n Vorstandssitzung der Krebshilfe Burgenland konnte Vizepräsidentin Dr.</w:t>
      </w:r>
      <w:r w:rsidRPr="00BC5778">
        <w:rPr>
          <w:vertAlign w:val="superscript"/>
        </w:rPr>
        <w:t>in</w:t>
      </w:r>
      <w:r w:rsidRPr="00BC5778">
        <w:t xml:space="preserve"> Edmira Bekto die neuen Vorstandsmitglieder begrüßen. Das ehrenamtliche Team wird erweitert durch: OA Dr. Peter Augustovic, Urologie Klinik Kittsee, Priv. Doz. </w:t>
      </w:r>
      <w:proofErr w:type="spellStart"/>
      <w:r w:rsidRPr="00BC5778">
        <w:t>DDr</w:t>
      </w:r>
      <w:proofErr w:type="spellEnd"/>
      <w:r w:rsidRPr="00BC5778">
        <w:t>. Thomas Horvatits – Innere Medizin, Gastroen</w:t>
      </w:r>
      <w:r w:rsidR="00CF3327">
        <w:t>t</w:t>
      </w:r>
      <w:r w:rsidRPr="00BC5778">
        <w:t>erologie und Hepatologie, Prim. Univ.-Prof. Mag. Dr. Martin Pichler, MBA, Abteilungsleiter Onkologie Oberwart, Dr.</w:t>
      </w:r>
      <w:r w:rsidRPr="00BC5778">
        <w:rPr>
          <w:vertAlign w:val="superscript"/>
        </w:rPr>
        <w:t xml:space="preserve"> in</w:t>
      </w:r>
      <w:r w:rsidRPr="00BC5778">
        <w:t xml:space="preserve"> Kathrin Strasser, Dermatologin</w:t>
      </w:r>
      <w:r w:rsidR="00CF3327">
        <w:t xml:space="preserve"> und </w:t>
      </w:r>
      <w:r w:rsidRPr="00BC5778">
        <w:t xml:space="preserve">Prim. Dr. med. univ. Erich Willhuber, Abteilungsleiter Chirurgie Güssing. </w:t>
      </w:r>
    </w:p>
    <w:p w14:paraId="734BA569" w14:textId="0724E6E2" w:rsidR="00BC5778" w:rsidRDefault="00BC5778" w:rsidP="00BC5778">
      <w:r w:rsidRPr="00BC5778">
        <w:t xml:space="preserve">„Wir freuen uns, hochqualifizierte </w:t>
      </w:r>
      <w:r w:rsidR="003A6746">
        <w:t xml:space="preserve">onkologische </w:t>
      </w:r>
      <w:proofErr w:type="spellStart"/>
      <w:proofErr w:type="gramStart"/>
      <w:r w:rsidRPr="00BC5778">
        <w:t>Spezialist:innen</w:t>
      </w:r>
      <w:proofErr w:type="spellEnd"/>
      <w:proofErr w:type="gramEnd"/>
      <w:r w:rsidRPr="00BC5778">
        <w:t xml:space="preserve"> in unserem Team zu haben, die mit ihrer Expertise und ihrem Engagement dazu beitragen, die Krebshilfe Burgenland in ihrer wichtigen Arbeit zu unterstützen“, so Dr.</w:t>
      </w:r>
      <w:r w:rsidRPr="00BC5778">
        <w:rPr>
          <w:vertAlign w:val="superscript"/>
        </w:rPr>
        <w:t xml:space="preserve"> in</w:t>
      </w:r>
      <w:r w:rsidRPr="00BC5778">
        <w:t xml:space="preserve"> Edmira Bekto.</w:t>
      </w:r>
    </w:p>
    <w:p w14:paraId="53966B56" w14:textId="77777777" w:rsidR="00B45B02" w:rsidRDefault="00BC5778" w:rsidP="00BC5778">
      <w:r w:rsidRPr="00BC5778">
        <w:t>Für weitere Informationen wenden Sie sich bitte an:</w:t>
      </w:r>
      <w:r w:rsidR="00B45B02">
        <w:t xml:space="preserve"> </w:t>
      </w:r>
    </w:p>
    <w:p w14:paraId="58D3C8E4" w14:textId="77174A9D" w:rsidR="00BC5778" w:rsidRDefault="00BC5778" w:rsidP="00BC5778">
      <w:r w:rsidRPr="00BC5778">
        <w:t>Krebshilfe Burgenland</w:t>
      </w:r>
      <w:r w:rsidR="00B45B02">
        <w:t xml:space="preserve">, </w:t>
      </w:r>
      <w:hyperlink r:id="rId8" w:history="1">
        <w:r w:rsidR="00B45B02" w:rsidRPr="00E95D89">
          <w:rPr>
            <w:rStyle w:val="Hyperlink"/>
          </w:rPr>
          <w:t>www.krebshilfe-bgld.at</w:t>
        </w:r>
      </w:hyperlink>
      <w:r w:rsidR="00B45B02">
        <w:t>, 0650/244 08 21</w:t>
      </w:r>
    </w:p>
    <w:p w14:paraId="07FAEE66" w14:textId="77777777" w:rsidR="00A828CD" w:rsidRDefault="00A828CD" w:rsidP="00BC5778"/>
    <w:p w14:paraId="6CEA5EDA" w14:textId="77777777" w:rsidR="00A828CD" w:rsidRDefault="00A828CD" w:rsidP="00BC5778"/>
    <w:p w14:paraId="6B1F6A22" w14:textId="6747C78B" w:rsidR="00A828CD" w:rsidRPr="00BC5778" w:rsidRDefault="00D23DF2" w:rsidP="00BC5778">
      <w:r>
        <w:t xml:space="preserve">Foto: </w:t>
      </w:r>
      <w:r w:rsidR="007D00B3">
        <w:t xml:space="preserve">v.l.n.r.: </w:t>
      </w:r>
      <w:r w:rsidR="007D00B3" w:rsidRPr="00BC5778">
        <w:t>Dr. Martin Pichler, MBA</w:t>
      </w:r>
      <w:r w:rsidR="007D00B3">
        <w:t xml:space="preserve">, </w:t>
      </w:r>
      <w:r w:rsidR="00B45B02" w:rsidRPr="00BC5778">
        <w:t xml:space="preserve">Priv. Doz. </w:t>
      </w:r>
      <w:proofErr w:type="spellStart"/>
      <w:r w:rsidR="00B45B02" w:rsidRPr="00BC5778">
        <w:t>DDr</w:t>
      </w:r>
      <w:proofErr w:type="spellEnd"/>
      <w:r w:rsidR="00B45B02" w:rsidRPr="00BC5778">
        <w:t>. Thomas Horvatits</w:t>
      </w:r>
      <w:r w:rsidR="00B45B02">
        <w:t xml:space="preserve">, </w:t>
      </w:r>
      <w:r w:rsidR="00B45B02" w:rsidRPr="00BC5778">
        <w:t>Vizepräsidentin Dr.</w:t>
      </w:r>
      <w:r w:rsidR="00B45B02" w:rsidRPr="00BC5778">
        <w:rPr>
          <w:vertAlign w:val="superscript"/>
        </w:rPr>
        <w:t>in</w:t>
      </w:r>
      <w:r w:rsidR="00B45B02" w:rsidRPr="00BC5778">
        <w:t xml:space="preserve"> Edmira Bekto</w:t>
      </w:r>
      <w:r w:rsidR="00B45B02">
        <w:t xml:space="preserve">, </w:t>
      </w:r>
      <w:r w:rsidR="00B45B02" w:rsidRPr="00BC5778">
        <w:t>Dr.</w:t>
      </w:r>
      <w:r w:rsidR="00B45B02" w:rsidRPr="00BC5778">
        <w:rPr>
          <w:vertAlign w:val="superscript"/>
        </w:rPr>
        <w:t xml:space="preserve"> in</w:t>
      </w:r>
      <w:r w:rsidR="00B45B02" w:rsidRPr="00BC5778">
        <w:t xml:space="preserve"> Kathrin Strasser</w:t>
      </w:r>
      <w:r w:rsidR="00B45B02">
        <w:t xml:space="preserve">, </w:t>
      </w:r>
      <w:r w:rsidR="00B45B02" w:rsidRPr="00BC5778">
        <w:t>Dr. med. univ. Erich Willhuber</w:t>
      </w:r>
      <w:r w:rsidR="00B45B02">
        <w:t xml:space="preserve">, </w:t>
      </w:r>
      <w:r w:rsidR="00B45B02" w:rsidRPr="00BC5778">
        <w:t>OA Dr. Peter Augustovic</w:t>
      </w:r>
      <w:r w:rsidR="00B45B02">
        <w:t xml:space="preserve"> (nicht am Bild)</w:t>
      </w:r>
    </w:p>
    <w:p w14:paraId="40AFD9FA" w14:textId="77777777" w:rsidR="00A21AE2" w:rsidRDefault="00A21AE2"/>
    <w:sectPr w:rsidR="00A21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78"/>
    <w:rsid w:val="0008697C"/>
    <w:rsid w:val="00092BDB"/>
    <w:rsid w:val="000B0DD2"/>
    <w:rsid w:val="001F1BCE"/>
    <w:rsid w:val="003029CE"/>
    <w:rsid w:val="003A6746"/>
    <w:rsid w:val="00486346"/>
    <w:rsid w:val="005B4701"/>
    <w:rsid w:val="00631E22"/>
    <w:rsid w:val="006A6809"/>
    <w:rsid w:val="007359EB"/>
    <w:rsid w:val="00793C4F"/>
    <w:rsid w:val="007D00B3"/>
    <w:rsid w:val="0088644D"/>
    <w:rsid w:val="00967593"/>
    <w:rsid w:val="00A21AE2"/>
    <w:rsid w:val="00A828CD"/>
    <w:rsid w:val="00AC3746"/>
    <w:rsid w:val="00B244F1"/>
    <w:rsid w:val="00B45B02"/>
    <w:rsid w:val="00B60049"/>
    <w:rsid w:val="00BC5778"/>
    <w:rsid w:val="00C644A2"/>
    <w:rsid w:val="00CC127A"/>
    <w:rsid w:val="00CF3327"/>
    <w:rsid w:val="00D23DF2"/>
    <w:rsid w:val="00DB1F74"/>
    <w:rsid w:val="00DD6406"/>
    <w:rsid w:val="00E56675"/>
    <w:rsid w:val="00E66162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A84A"/>
  <w15:chartTrackingRefBased/>
  <w15:docId w15:val="{1AF37943-6B0F-4AC0-A4FB-CCE5E95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7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B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B02"/>
    <w:rPr>
      <w:color w:val="605E5C"/>
      <w:shd w:val="clear" w:color="auto" w:fill="E1DFDD"/>
    </w:rPr>
  </w:style>
  <w:style w:type="paragraph" w:customStyle="1" w:styleId="a">
    <w:basedOn w:val="DefaultParagraphFont"/>
    <w:next w:val="IntenseReference"/>
    <w:uiPriority w:val="32"/>
    <w:qFormat/>
    <w:rsid w:val="00B4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bshilfe-bgld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B56D5AEF932468B86E51231DEB109" ma:contentTypeVersion="15" ma:contentTypeDescription="Ein neues Dokument erstellen." ma:contentTypeScope="" ma:versionID="c3e40b27ffbe0e4bd32e50f6d2a436d6">
  <xsd:schema xmlns:xsd="http://www.w3.org/2001/XMLSchema" xmlns:xs="http://www.w3.org/2001/XMLSchema" xmlns:p="http://schemas.microsoft.com/office/2006/metadata/properties" xmlns:ns2="216ac662-00c0-40b4-97f2-80a1e7658e56" xmlns:ns3="453d074c-4770-4622-a6ab-3ab900824626" targetNamespace="http://schemas.microsoft.com/office/2006/metadata/properties" ma:root="true" ma:fieldsID="66158e94174995f9af40379a80a04290" ns2:_="" ns3:_="">
    <xsd:import namespace="216ac662-00c0-40b4-97f2-80a1e7658e56"/>
    <xsd:import namespace="453d074c-4770-4622-a6ab-3ab9008246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c662-00c0-40b4-97f2-80a1e7658e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b3af66f-b3e2-47ed-9b03-adf959d0e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d074c-4770-4622-a6ab-3ab9008246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902742-07d7-400a-ab44-133b31c0ae70}" ma:internalName="TaxCatchAll" ma:showField="CatchAllData" ma:web="453d074c-4770-4622-a6ab-3ab900824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d074c-4770-4622-a6ab-3ab900824626" xsi:nil="true"/>
    <lcf76f155ced4ddcb4097134ff3c332f xmlns="216ac662-00c0-40b4-97f2-80a1e7658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E3773-D5C6-477A-92F5-F9BB0D9ED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c662-00c0-40b4-97f2-80a1e7658e56"/>
    <ds:schemaRef ds:uri="453d074c-4770-4622-a6ab-3ab900824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A8E5F-D05A-43E8-879E-D97E4118E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77391-4836-4003-8C95-85F042FBB68F}">
  <ds:schemaRefs>
    <ds:schemaRef ds:uri="http://schemas.microsoft.com/office/2006/metadata/properties"/>
    <ds:schemaRef ds:uri="http://schemas.microsoft.com/office/infopath/2007/PartnerControls"/>
    <ds:schemaRef ds:uri="453d074c-4770-4622-a6ab-3ab900824626"/>
    <ds:schemaRef ds:uri="216ac662-00c0-40b4-97f2-80a1e7658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http://www.krebshilfe-bgld.at/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Zachs</dc:creator>
  <cp:keywords/>
  <dc:description/>
  <cp:lastModifiedBy>Maria Zachs</cp:lastModifiedBy>
  <cp:revision>13</cp:revision>
  <dcterms:created xsi:type="dcterms:W3CDTF">2024-12-06T16:31:00Z</dcterms:created>
  <dcterms:modified xsi:type="dcterms:W3CDTF">2024-12-06T07:42:00Z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0x010100FE8B56D5AEF932468B86E51231DEB109</vt:lpwstr>
  </property>
  <property fmtid="{D5CDD505-2E9C-101B-9397-08002B2CF9AE}" pid="3" name="MediaServiceImageTags">
    <vt:lpwstr/>
  </property>
</Properties>
</file>